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A5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325A3C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第三届全国大学生调香技能大赛（和中杯）决赛</w:t>
      </w:r>
    </w:p>
    <w:p w14:paraId="1DCAC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香精产品设计题目汇总</w:t>
      </w:r>
    </w:p>
    <w:p w14:paraId="76B0D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</w:p>
    <w:p w14:paraId="244107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食品组</w:t>
      </w:r>
    </w:p>
    <w:p w14:paraId="224F1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1.设计一款用于饮料的椰子风味食品用香精；</w:t>
      </w:r>
    </w:p>
    <w:p w14:paraId="15712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2.设计一款用于休闲食品的烤蒜/蒜蓉风味食品用香精；</w:t>
      </w:r>
    </w:p>
    <w:p w14:paraId="4519A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3.设计一款用于发酵乳制品的芭乐风味食品用香精。</w:t>
      </w:r>
    </w:p>
    <w:p w14:paraId="620D62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日化组</w:t>
      </w:r>
    </w:p>
    <w:p w14:paraId="626B0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1.设计一款用于香水的具有现代流行香气元素的日用香精；</w:t>
      </w:r>
    </w:p>
    <w:p w14:paraId="2B62A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2.设计一款用于家居香氛的东方韵调日用香精；</w:t>
      </w:r>
    </w:p>
    <w:p w14:paraId="0AC8A3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3.设计一款用于男士洗发水的海洋香型日用香精。</w:t>
      </w:r>
    </w:p>
    <w:p w14:paraId="02FF1F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烟用组</w:t>
      </w:r>
    </w:p>
    <w:p w14:paraId="02B00B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设计一款降刺掩杂提升口感的加料用香精；</w:t>
      </w:r>
    </w:p>
    <w:p w14:paraId="0F489F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设计一款表达清甜香风格的烟用表香香精；</w:t>
      </w:r>
    </w:p>
    <w:p w14:paraId="3DF405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设计一款表达焦甜香风格的烟用表香香精。</w:t>
      </w:r>
    </w:p>
    <w:p w14:paraId="00CEE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8544F4-7D65-4074-AC33-B7C0DC2621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08860D9-C0AC-4C76-8766-708F58411E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06CE4AF-5F33-4236-9156-A8DF9718597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CA96348-902B-463C-99CF-6A845D5EB09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176E2A"/>
    <w:multiLevelType w:val="singleLevel"/>
    <w:tmpl w:val="C7176E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B25E26"/>
    <w:multiLevelType w:val="singleLevel"/>
    <w:tmpl w:val="F9B25E2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A6FE6"/>
    <w:rsid w:val="1D711003"/>
    <w:rsid w:val="21C12EE9"/>
    <w:rsid w:val="277F5FFA"/>
    <w:rsid w:val="2BF50067"/>
    <w:rsid w:val="2E1A3074"/>
    <w:rsid w:val="36DD6BED"/>
    <w:rsid w:val="3A682CE2"/>
    <w:rsid w:val="441E5C38"/>
    <w:rsid w:val="45E43276"/>
    <w:rsid w:val="48CC3C51"/>
    <w:rsid w:val="50C13824"/>
    <w:rsid w:val="53EC5BF6"/>
    <w:rsid w:val="575F373A"/>
    <w:rsid w:val="5F7B47E9"/>
    <w:rsid w:val="63E279EC"/>
    <w:rsid w:val="66AA6B28"/>
    <w:rsid w:val="6B305A62"/>
    <w:rsid w:val="710F390D"/>
    <w:rsid w:val="75A82D16"/>
    <w:rsid w:val="7818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cc6173f-3a8a-49e8-92d4-bc74a750d6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244</Characters>
  <Lines>0</Lines>
  <Paragraphs>0</Paragraphs>
  <TotalTime>6</TotalTime>
  <ScaleCrop>false</ScaleCrop>
  <LinksUpToDate>false</LinksUpToDate>
  <CharactersWithSpaces>244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2025-07-15T06:15:00Z</dcterms:created>
  <dc:creator>lllim</dc:creator>
  <cp:lastModifiedBy>郭峰</cp:lastModifiedBy>
  <dcterms:modified xsi:type="dcterms:W3CDTF">2026-06-11T05:54:52Z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eyJoZGlkIjoiMzg3ZTQ2MGMxZTZkYmVjZjc1NGQwNzY2NjY5Y2M4YmMiLCJ1c2VySWQiOiI2NTE0NDY3ODYifQ==</vt:lpwstr>
  </property>
  <property fmtid="{D5CDD505-2E9C-101B-9397-08002B2CF9AE}" pid="4" name="ICV">
    <vt:lpwstr>5E7A713A5B4C454D8AFAD54DFE019C19_13</vt:lpwstr>
  </property>
</Properties>
</file>