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CAC1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附件3：</w:t>
      </w:r>
    </w:p>
    <w:p w14:paraId="7A2C12A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第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届全国大学生调香技能大赛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和中杯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决赛</w:t>
      </w:r>
    </w:p>
    <w:p w14:paraId="02ABCFA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  <w:t>香精产品设计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选题表</w:t>
      </w:r>
    </w:p>
    <w:p w14:paraId="5C8901FC"/>
    <w:tbl>
      <w:tblPr>
        <w:tblStyle w:val="4"/>
        <w:tblpPr w:leftFromText="180" w:rightFromText="180" w:vertAnchor="page" w:horzAnchor="page" w:tblpX="2153" w:tblpY="3572"/>
        <w:tblOverlap w:val="never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725"/>
        <w:gridCol w:w="2204"/>
        <w:gridCol w:w="2158"/>
      </w:tblGrid>
      <w:tr w14:paraId="2C05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611" w:type="dxa"/>
          </w:tcPr>
          <w:p w14:paraId="1A41C4DE">
            <w:pPr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团队负责人姓名</w:t>
            </w:r>
          </w:p>
        </w:tc>
        <w:tc>
          <w:tcPr>
            <w:tcW w:w="1725" w:type="dxa"/>
          </w:tcPr>
          <w:p w14:paraId="1E6C4E96"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204" w:type="dxa"/>
          </w:tcPr>
          <w:p w14:paraId="26FB644D">
            <w:pPr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企业导师姓名</w:t>
            </w:r>
          </w:p>
        </w:tc>
        <w:tc>
          <w:tcPr>
            <w:tcW w:w="2158" w:type="dxa"/>
          </w:tcPr>
          <w:p w14:paraId="0590D36C">
            <w:pPr>
              <w:rPr>
                <w:sz w:val="32"/>
                <w:szCs w:val="40"/>
                <w:vertAlign w:val="baseline"/>
              </w:rPr>
            </w:pPr>
          </w:p>
        </w:tc>
      </w:tr>
      <w:tr w14:paraId="1538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11" w:type="dxa"/>
          </w:tcPr>
          <w:p w14:paraId="10F01BE3">
            <w:pPr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6087" w:type="dxa"/>
            <w:gridSpan w:val="3"/>
          </w:tcPr>
          <w:p w14:paraId="3B2A0A87">
            <w:pPr>
              <w:rPr>
                <w:sz w:val="32"/>
                <w:szCs w:val="40"/>
                <w:vertAlign w:val="baseline"/>
              </w:rPr>
            </w:pPr>
          </w:p>
        </w:tc>
      </w:tr>
      <w:tr w14:paraId="4587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611" w:type="dxa"/>
          </w:tcPr>
          <w:p w14:paraId="48592659">
            <w:pPr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6087" w:type="dxa"/>
            <w:gridSpan w:val="3"/>
          </w:tcPr>
          <w:p w14:paraId="6D177503">
            <w:pPr>
              <w:rPr>
                <w:sz w:val="32"/>
                <w:szCs w:val="40"/>
                <w:vertAlign w:val="baseline"/>
              </w:rPr>
            </w:pPr>
          </w:p>
        </w:tc>
      </w:tr>
      <w:tr w14:paraId="32EF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</w:trPr>
        <w:tc>
          <w:tcPr>
            <w:tcW w:w="8698" w:type="dxa"/>
            <w:gridSpan w:val="4"/>
          </w:tcPr>
          <w:p w14:paraId="2E687C08"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我承诺：本人将严格遵守大赛规定，诚信参赛。所选题目已与大赛组委会安排的企业导师沟通并确认。</w:t>
            </w:r>
          </w:p>
          <w:p w14:paraId="7488D732"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5B41865B"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7284CB0D"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团队成员签字：</w:t>
            </w:r>
          </w:p>
          <w:p w14:paraId="176CC7BC">
            <w:pPr>
              <w:ind w:firstLine="640" w:firstLineChars="200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日期：</w:t>
            </w:r>
          </w:p>
        </w:tc>
      </w:tr>
    </w:tbl>
    <w:p w14:paraId="1FB2CECB"/>
    <w:p w14:paraId="47EF7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E233ED3-1267-4052-A6B0-C32D82F3E7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322D"/>
    <w:rsid w:val="0F4D76DC"/>
    <w:rsid w:val="192F2885"/>
    <w:rsid w:val="2B872ED7"/>
    <w:rsid w:val="48650580"/>
    <w:rsid w:val="6A74219D"/>
    <w:rsid w:val="6EF775A6"/>
    <w:rsid w:val="714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105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2025-07-15T06:28:00Z</dcterms:created>
  <dc:creator>lllim</dc:creator>
  <cp:lastModifiedBy>... ...</cp:lastModifiedBy>
  <dcterms:modified xsi:type="dcterms:W3CDTF">2026-06-02T03:36:54Z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eyJoZGlkIjoiMzg3ZTQ2MGMxZTZkYmVjZjc1NGQwNzY2NjY5Y2M4YmMiLCJ1c2VySWQiOiI2NTE0NDY3ODYifQ==</vt:lpwstr>
  </property>
  <property fmtid="{D5CDD505-2E9C-101B-9397-08002B2CF9AE}" pid="4" name="ICV">
    <vt:lpwstr>83815ACDB034427CAB63D0A502A6A24F_13</vt:lpwstr>
  </property>
</Properties>
</file>