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FD0C"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团体标准</w:t>
      </w:r>
      <w:r>
        <w:rPr>
          <w:rFonts w:hint="eastAsia" w:ascii="宋体" w:hAnsi="宋体"/>
          <w:b/>
          <w:sz w:val="44"/>
          <w:szCs w:val="44"/>
        </w:rPr>
        <w:t>意见反馈表</w:t>
      </w:r>
    </w:p>
    <w:p w14:paraId="4471E1DB">
      <w:pPr>
        <w:spacing w:line="540" w:lineRule="exact"/>
        <w:jc w:val="both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</w:p>
    <w:p w14:paraId="0B251307">
      <w:pPr>
        <w:spacing w:line="540" w:lineRule="exact"/>
        <w:jc w:val="both"/>
        <w:rPr>
          <w:rFonts w:hint="eastAsia" w:ascii="宋体" w:hAnsi="宋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团体标准名称：</w:t>
      </w:r>
      <w:r>
        <w:rPr>
          <w:rFonts w:hint="eastAsia" w:ascii="宋体" w:hAnsi="宋体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</w:p>
    <w:p w14:paraId="67B15EE0">
      <w:pPr>
        <w:spacing w:line="540" w:lineRule="exact"/>
        <w:jc w:val="both"/>
        <w:rPr>
          <w:rFonts w:hint="default" w:ascii="宋体" w:hAnsi="宋体"/>
          <w:b w:val="0"/>
          <w:bCs/>
          <w:sz w:val="32"/>
          <w:szCs w:val="32"/>
          <w:u w:val="single"/>
          <w:lang w:val="en-US" w:eastAsia="zh-CN"/>
        </w:rPr>
      </w:pPr>
    </w:p>
    <w:tbl>
      <w:tblPr>
        <w:tblStyle w:val="5"/>
        <w:tblW w:w="148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1544"/>
        <w:gridCol w:w="1433"/>
        <w:gridCol w:w="806"/>
        <w:gridCol w:w="1746"/>
        <w:gridCol w:w="3187"/>
        <w:gridCol w:w="3886"/>
      </w:tblGrid>
      <w:tr w14:paraId="5B73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4637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96A6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DAD0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F70B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F039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4BCF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标准章条编号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610B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BC14">
            <w:pPr>
              <w:widowControl/>
              <w:spacing w:line="54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理由</w:t>
            </w:r>
          </w:p>
        </w:tc>
      </w:tr>
      <w:tr w14:paraId="0EB1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83BD">
            <w:pPr>
              <w:widowControl/>
              <w:jc w:val="left"/>
              <w:rPr>
                <w:rFonts w:hint="eastAsia" w:ascii="Calibri" w:hAnsi="Calibri" w:eastAsia="宋体"/>
                <w:szCs w:val="22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1A75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10F9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9FB0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CF9A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64E5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515F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6FE">
            <w:pPr>
              <w:widowControl/>
              <w:jc w:val="left"/>
              <w:rPr>
                <w:rFonts w:hint="eastAsia" w:ascii="Calibri" w:hAnsi="Calibri"/>
                <w:szCs w:val="22"/>
              </w:rPr>
            </w:pPr>
          </w:p>
        </w:tc>
      </w:tr>
      <w:tr w14:paraId="0F4B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75D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407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CE4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CAF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F3F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90C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327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E8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0A8D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5B4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C31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2CB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62D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0C34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35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4AE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4EE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664B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7B0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E834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204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621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E0A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C1B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A3F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FE6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FEC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0394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EC1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28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C70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4F5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70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FCE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CFC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65CA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410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C14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5AE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1EB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A57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A81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97F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775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58E3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DEA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DBA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95F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54F4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EDB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D9D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D1E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BE2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C31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6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65C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062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9F6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791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0CBB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E84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B65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80F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3EFF05D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zk2Nzk2NjZkYWNlMTA2NmE3OThlYzU5M2U0ZDcifQ=="/>
  </w:docVars>
  <w:rsids>
    <w:rsidRoot w:val="00B6656C"/>
    <w:rsid w:val="00006B54"/>
    <w:rsid w:val="000A033F"/>
    <w:rsid w:val="001262AF"/>
    <w:rsid w:val="00182CC3"/>
    <w:rsid w:val="00186B2A"/>
    <w:rsid w:val="002D641C"/>
    <w:rsid w:val="002E343F"/>
    <w:rsid w:val="003475F8"/>
    <w:rsid w:val="003A0956"/>
    <w:rsid w:val="00436A1D"/>
    <w:rsid w:val="004A1052"/>
    <w:rsid w:val="00540EBC"/>
    <w:rsid w:val="005D6225"/>
    <w:rsid w:val="005F3B16"/>
    <w:rsid w:val="00642811"/>
    <w:rsid w:val="007205A1"/>
    <w:rsid w:val="007E5908"/>
    <w:rsid w:val="008007CC"/>
    <w:rsid w:val="008D7237"/>
    <w:rsid w:val="00925225"/>
    <w:rsid w:val="00B6656C"/>
    <w:rsid w:val="00BE6B91"/>
    <w:rsid w:val="00C008DB"/>
    <w:rsid w:val="00D945CD"/>
    <w:rsid w:val="00DD14A7"/>
    <w:rsid w:val="00DD3ECD"/>
    <w:rsid w:val="00DD6818"/>
    <w:rsid w:val="00DE0643"/>
    <w:rsid w:val="00E87B46"/>
    <w:rsid w:val="00E95B51"/>
    <w:rsid w:val="00F562A2"/>
    <w:rsid w:val="00F959EB"/>
    <w:rsid w:val="02CE177E"/>
    <w:rsid w:val="03F55D43"/>
    <w:rsid w:val="15E23ABD"/>
    <w:rsid w:val="19E44C1C"/>
    <w:rsid w:val="4BA620CC"/>
    <w:rsid w:val="4D37322D"/>
    <w:rsid w:val="53013052"/>
    <w:rsid w:val="56796E4F"/>
    <w:rsid w:val="5BED0486"/>
    <w:rsid w:val="65F97C61"/>
    <w:rsid w:val="67246A49"/>
    <w:rsid w:val="6766709B"/>
    <w:rsid w:val="6AB11FA7"/>
    <w:rsid w:val="7D462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semiHidden/>
    <w:uiPriority w:val="99"/>
    <w:rPr>
      <w:sz w:val="18"/>
      <w:szCs w:val="18"/>
    </w:rPr>
  </w:style>
  <w:style w:type="character" w:customStyle="1" w:styleId="9">
    <w:name w:val="页眉 字符"/>
    <w:link w:val="4"/>
    <w:semiHidden/>
    <w:uiPriority w:val="99"/>
    <w:rPr>
      <w:sz w:val="18"/>
      <w:szCs w:val="18"/>
    </w:rPr>
  </w:style>
  <w:style w:type="paragraph" w:customStyle="1" w:styleId="10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40</Characters>
  <Lines>1</Lines>
  <Paragraphs>1</Paragraphs>
  <TotalTime>2</TotalTime>
  <ScaleCrop>false</ScaleCrop>
  <LinksUpToDate>false</LinksUpToDate>
  <CharactersWithSpaces>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2016-11-25T04:02:00Z</dcterms:created>
  <dc:creator>1506</dc:creator>
  <cp:lastModifiedBy>ymt</cp:lastModifiedBy>
  <cp:lastPrinted>2024-09-27T07:33:15Z</cp:lastPrinted>
  <dcterms:modified xsi:type="dcterms:W3CDTF">2026-07-16T09:32:04Z</dcterms:modified>
  <dc:title>食品安全国家标准征求意见反馈表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A22B408BD66E402E9DFB1707ECC87850_13</vt:lpwstr>
  </property>
  <property fmtid="{D5CDD505-2E9C-101B-9397-08002B2CF9AE}" pid="4" name="KSOTemplateDocerSaveRecord">
    <vt:lpwstr>eyJoZGlkIjoiYjk3Nzk2Nzk2NjZkYWNlMTA2NmE3OThlYzU5M2U0ZDciLCJ1c2VySWQiOiI2NTE0NDY3ODYifQ==</vt:lpwstr>
  </property>
</Properties>
</file>