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7FFD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附件：</w:t>
      </w:r>
    </w:p>
    <w:p w14:paraId="1B36ACBF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第三届全国大学生调香技能大赛（和中杯）决赛结果</w:t>
      </w:r>
    </w:p>
    <w:p w14:paraId="441D710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651BF0F5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仿宋" w:hAnsi="仿宋" w:eastAsia="仿宋" w:cs="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食品用调香组</w:t>
      </w:r>
    </w:p>
    <w:tbl>
      <w:tblPr>
        <w:tblStyle w:val="4"/>
        <w:tblpPr w:leftFromText="180" w:rightFromText="180" w:vertAnchor="text" w:horzAnchor="page" w:tblpX="1174" w:tblpY="311"/>
        <w:tblOverlap w:val="never"/>
        <w:tblW w:w="97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1660"/>
        <w:gridCol w:w="981"/>
        <w:gridCol w:w="938"/>
        <w:gridCol w:w="2153"/>
        <w:gridCol w:w="1075"/>
        <w:gridCol w:w="1824"/>
      </w:tblGrid>
      <w:tr w14:paraId="425A4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tblHeader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4C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3C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6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校内指导老师</w:t>
            </w:r>
          </w:p>
        </w:tc>
        <w:tc>
          <w:tcPr>
            <w:tcW w:w="30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企业导师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3E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B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73694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E7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魏斓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北京工商</w:t>
            </w:r>
          </w:p>
          <w:p w14:paraId="21E8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12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陈海涛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76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严江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北京味食源食品</w:t>
            </w:r>
          </w:p>
          <w:p w14:paraId="4BD8C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8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1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归心-</w:t>
            </w:r>
          </w:p>
          <w:p w14:paraId="4F44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芭乐发酵乳</w:t>
            </w:r>
          </w:p>
        </w:tc>
      </w:tr>
      <w:tr w14:paraId="400D6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7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王晨阳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4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ED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81A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7DF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280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36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CD4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A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姜莹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8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1A6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D82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93B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AC6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833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278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23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王艺颖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A0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7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牛云蔚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8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姚瑾珑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4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上海瑞源健康科技有限公司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3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6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蒜你乐不停</w:t>
            </w:r>
          </w:p>
        </w:tc>
      </w:tr>
      <w:tr w14:paraId="44CD2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1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钟庆雯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5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CC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8C4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AD6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EA3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A54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21F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98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宣梦芹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BD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云南农业大学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0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张劲松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王楠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0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浙江绿晶生物科技股份有限公司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3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云岭果香 </w:t>
            </w:r>
          </w:p>
          <w:p w14:paraId="04BA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乳韵新生</w:t>
            </w:r>
          </w:p>
        </w:tc>
      </w:tr>
      <w:tr w14:paraId="29F0E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8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王继扬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F3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196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5CE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B2C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58E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B7C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320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37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黄晓敏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B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DE4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658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9E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033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2D3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406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张羽彤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8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云南农业大学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F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周恒苍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B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孙宗宇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5E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上海琳源食品科技有限公司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9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6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椰乳果漾</w:t>
            </w:r>
          </w:p>
          <w:p w14:paraId="2BE15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椰子香精</w:t>
            </w:r>
          </w:p>
        </w:tc>
      </w:tr>
      <w:tr w14:paraId="70468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石应圆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AF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2C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6DC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750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485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99F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07F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1C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吴朝苏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B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2BA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CBF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E9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CD3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043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2F6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黄怡婷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4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9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张松幸</w:t>
            </w:r>
          </w:p>
          <w:p w14:paraId="205B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朱广用</w:t>
            </w:r>
          </w:p>
          <w:p w14:paraId="3EFE4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杨星星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0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吴夕枫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D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铭康香料有限公司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1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9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芭lance</w:t>
            </w:r>
          </w:p>
        </w:tc>
      </w:tr>
      <w:tr w14:paraId="434ED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B9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黄可心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7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DE5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44A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54C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C29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464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078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2A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吴博文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9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3FD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B6D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C3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F0A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D19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47E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4C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宋子艺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D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北京工商大学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9E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陈海涛</w:t>
            </w:r>
          </w:p>
          <w:p w14:paraId="3640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张莉莉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3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孙宗宇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A7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上海琳源食品科技有限公司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DB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0F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芭乐青提</w:t>
            </w:r>
          </w:p>
          <w:p w14:paraId="36882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复合香精</w:t>
            </w:r>
          </w:p>
        </w:tc>
      </w:tr>
      <w:tr w14:paraId="4C2AC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2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顾梓佳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839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507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242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570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DA6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13E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AD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李依洋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0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北京工商大学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0A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章慧莺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4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严江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北京味食源食品</w:t>
            </w:r>
          </w:p>
          <w:p w14:paraId="62B35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科技有限责任公司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2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蒜蓉奶盖</w:t>
            </w:r>
          </w:p>
          <w:p w14:paraId="0409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-辛辣与绵密的机制碰撞</w:t>
            </w:r>
          </w:p>
        </w:tc>
      </w:tr>
      <w:tr w14:paraId="2CC8E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5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谢雨含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2A1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849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6D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C9D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4B7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593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B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赵清源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0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D08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E57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460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E4C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171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BE5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9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4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校内指导老师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F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企业导师</w:t>
            </w: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E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92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 w14:paraId="5C683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8C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吴婷婷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江西水利电力大学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C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柳阳</w:t>
            </w:r>
          </w:p>
          <w:p w14:paraId="389F3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崔金龙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2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吴夕枫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5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铭康香料有限公司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4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87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甜漾芭乐</w:t>
            </w:r>
          </w:p>
        </w:tc>
      </w:tr>
      <w:tr w14:paraId="485E1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江智恩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3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6B4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44D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B20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B1F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0B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9BA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李雨芯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DE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朱建才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D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孙宗宇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B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上海琳源食品科技有限公司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2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E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山竹椰椰</w:t>
            </w:r>
          </w:p>
        </w:tc>
      </w:tr>
      <w:tr w14:paraId="5F1A1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D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潘婕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4C3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F1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BB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C6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3B6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280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4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汤诗芸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8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E94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FA8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D7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39C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4BD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D31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EB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张争越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4F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上海中侨职业技术大学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E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刘爱国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3A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孙宗宇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1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上海琳源食品科技有限公司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46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焙椰拾香</w:t>
            </w:r>
          </w:p>
        </w:tc>
      </w:tr>
      <w:tr w14:paraId="0E98E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4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赵振奕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9D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588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E6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015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DDE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557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ED5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1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邹柏萱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3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352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494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655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C83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6B8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B83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E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杨穗萍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E8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江西水利电力大学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彭勇</w:t>
            </w:r>
          </w:p>
          <w:p w14:paraId="035EE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张尚玺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6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王楠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3D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浙江绿晶生物科技股份有限公司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5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B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椰林飘香</w:t>
            </w:r>
          </w:p>
        </w:tc>
      </w:tr>
      <w:tr w14:paraId="48D87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0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李宗瑶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C2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CCF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73D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A0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28B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BA1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60B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1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王斯艺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2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北京工商大学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E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章慧莺</w:t>
            </w:r>
          </w:p>
          <w:p w14:paraId="1331C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邱果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姚瑾珑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B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上海瑞源健康科技有限公司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C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04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芭酪</w:t>
            </w:r>
          </w:p>
        </w:tc>
      </w:tr>
      <w:tr w14:paraId="73861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7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李梦涵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4C4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7C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9A9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9DD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957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F34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E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周小琬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江西农业大学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12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张骥</w:t>
            </w:r>
          </w:p>
          <w:p w14:paraId="2929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</w:t>
            </w:r>
          </w:p>
          <w:p w14:paraId="6D7F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陈尚钘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A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王楠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浙江绿晶生物科技股份有限公司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B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椰风菠浪</w:t>
            </w:r>
          </w:p>
        </w:tc>
      </w:tr>
      <w:tr w14:paraId="16AA8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6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张静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3A5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D29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D15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D01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84B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005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陆惠桢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4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192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C6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F2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BB7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3C4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180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张丹</w:t>
            </w:r>
          </w:p>
        </w:tc>
        <w:tc>
          <w:tcPr>
            <w:tcW w:w="1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2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北京工商大学</w:t>
            </w:r>
          </w:p>
        </w:tc>
        <w:tc>
          <w:tcPr>
            <w:tcW w:w="9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2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张宁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B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吴夕枫</w:t>
            </w: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B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铭康香料有限公司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A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A2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芭漾柠香</w:t>
            </w:r>
          </w:p>
        </w:tc>
      </w:tr>
      <w:tr w14:paraId="1A482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路雅涵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F2E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D5B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83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17D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AEF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98C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F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赵新嫄</w:t>
            </w:r>
          </w:p>
        </w:tc>
        <w:tc>
          <w:tcPr>
            <w:tcW w:w="1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3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982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9EE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E2A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689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C2A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851EE1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2F3724B">
      <w:pP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page"/>
      </w:r>
    </w:p>
    <w:p w14:paraId="77E9C8A9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3C39089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日用调香组</w:t>
      </w:r>
    </w:p>
    <w:p w14:paraId="1BBF344D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tbl>
      <w:tblPr>
        <w:tblStyle w:val="4"/>
        <w:tblW w:w="97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669"/>
        <w:gridCol w:w="972"/>
        <w:gridCol w:w="950"/>
        <w:gridCol w:w="2155"/>
        <w:gridCol w:w="1036"/>
        <w:gridCol w:w="1879"/>
      </w:tblGrid>
      <w:tr w14:paraId="54779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1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D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校内指导老师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B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企业导师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2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6D191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A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周艾乐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C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云南农业大学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0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张劲松</w:t>
            </w:r>
          </w:p>
          <w:p w14:paraId="4263B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胡东燕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0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王志辉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4A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广州芬豪香精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F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B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洛春</w:t>
            </w:r>
          </w:p>
        </w:tc>
      </w:tr>
      <w:tr w14:paraId="0BEB5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0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李菊芬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CB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A71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2B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6BF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004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2D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60A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E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戴汶锦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D32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466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F9A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16F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3AD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37C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陈泓君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C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张松幸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俞根发</w:t>
            </w:r>
          </w:p>
          <w:p w14:paraId="59EF7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郭磊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B1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何雅婷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CPL Aromas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7D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午后第三街</w:t>
            </w:r>
          </w:p>
        </w:tc>
      </w:tr>
      <w:tr w14:paraId="571A5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AE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文映茹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3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D05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237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234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6B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E4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1D3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顾芸芯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5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03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55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192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07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038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265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E3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吴锶莹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E7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江西农业大学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3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范国荣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5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0B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北京茉新集科技</w:t>
            </w:r>
          </w:p>
          <w:p w14:paraId="3A3E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0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青木花笺</w:t>
            </w:r>
          </w:p>
        </w:tc>
      </w:tr>
      <w:tr w14:paraId="79FB2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万君明月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601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BC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229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7F2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A8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987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7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艾鑫靖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98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B9C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8A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6A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CD9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6B8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05E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AA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翟嘉玉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C8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河南农业大学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6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魏跃伟</w:t>
            </w:r>
          </w:p>
          <w:p w14:paraId="44A0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姬小明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0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谢杰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厦门琥珀香精</w:t>
            </w:r>
          </w:p>
          <w:p w14:paraId="067B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股份有限公司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7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紫笋双花韵</w:t>
            </w:r>
          </w:p>
        </w:tc>
      </w:tr>
      <w:tr w14:paraId="6885B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B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李可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8E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40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150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064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0E3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7D3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31F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8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吴亭萱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3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F3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FC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15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93D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C0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B20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D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杨哲慧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9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北京工商大学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E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王书奇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北京茉新集科技</w:t>
            </w:r>
          </w:p>
          <w:p w14:paraId="4942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0B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梨云梦</w:t>
            </w:r>
          </w:p>
        </w:tc>
      </w:tr>
      <w:tr w14:paraId="2AFE2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9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冯一宸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2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D3B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644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2D6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79D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5D5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2A8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5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蒋怡琛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3D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张松幸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吴唯娜</w:t>
            </w:r>
          </w:p>
          <w:p w14:paraId="4BBF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易封萍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E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邹海明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1A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广州市名花香料</w:t>
            </w:r>
          </w:p>
          <w:p w14:paraId="42A0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2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5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木婉清</w:t>
            </w:r>
          </w:p>
        </w:tc>
      </w:tr>
      <w:tr w14:paraId="67258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2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王鹏智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F3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53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639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655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88E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939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367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聂欣怡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2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50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E4E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F52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472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D9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AE9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D4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张若钰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5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张云崇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6E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谢杰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A5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厦门琥珀香精</w:t>
            </w:r>
          </w:p>
          <w:p w14:paraId="64CE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股份有限公司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0E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槐黄辞故里</w:t>
            </w:r>
          </w:p>
        </w:tc>
      </w:tr>
      <w:tr w14:paraId="7CC04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郝贤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2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D0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A85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53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739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32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ED0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3C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胡洋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B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854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449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BF4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3D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BC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314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A0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李荧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江西水利电力大学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8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曹锰</w:t>
            </w:r>
          </w:p>
          <w:p w14:paraId="4BB7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戴欣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王志辉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5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广州芬豪香精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浮椒半日</w:t>
            </w:r>
          </w:p>
        </w:tc>
      </w:tr>
      <w:tr w14:paraId="22A93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15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彭婧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F8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673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24A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69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8A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C3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FEB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A4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熊梦婷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97F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73C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1B6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E0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FE3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638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0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1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校内指导老师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企业导师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A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98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4102C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B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李凤宇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5E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北京工商大学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王书奇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8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王志辉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0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广州芬豪香精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8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B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佩兰见柳——桑榆非晚，</w:t>
            </w:r>
          </w:p>
          <w:p w14:paraId="390A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霞尚满天</w:t>
            </w:r>
          </w:p>
        </w:tc>
      </w:tr>
      <w:tr w14:paraId="7BB63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8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王如一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1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9C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E0F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060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8B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85D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06A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1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黎洳银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C9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江西农业大学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8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范国荣</w:t>
            </w:r>
          </w:p>
          <w:p w14:paraId="1595B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廖圣良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1E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88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北京茉新集科技</w:t>
            </w:r>
          </w:p>
          <w:p w14:paraId="1B9F5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D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F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蔚蓝绅士</w:t>
            </w:r>
          </w:p>
        </w:tc>
      </w:tr>
      <w:tr w14:paraId="4C192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B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唐令宜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16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7E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83B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2AE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35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3C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3C3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2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位碧瑶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48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096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72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0AF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BB3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DE9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ECE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毕智雪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0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云南农业大学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1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张劲松</w:t>
            </w:r>
          </w:p>
          <w:p w14:paraId="12CAE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杜宇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D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陈正杰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铭康香料有限公司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2C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月桂庭雪</w:t>
            </w:r>
          </w:p>
        </w:tc>
      </w:tr>
      <w:tr w14:paraId="5828F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C6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段雅娴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5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861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ED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92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A9B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CE5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7A2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0E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尹剑琴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15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FF9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321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3CB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5D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A66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84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沙福垚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BF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江西水利电力大学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E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张尚玺</w:t>
            </w:r>
          </w:p>
          <w:p w14:paraId="72BAB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徐瑞兰</w:t>
            </w:r>
          </w:p>
          <w:p w14:paraId="66C00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林新土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E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王志辉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0D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广州芬豪香精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3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远洋沉木</w:t>
            </w:r>
          </w:p>
        </w:tc>
      </w:tr>
      <w:tr w14:paraId="7226D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E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张晶晶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0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73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991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9B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B6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7D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5B6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4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李晓霞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2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B8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2D8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7E9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30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A24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987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刘一萱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A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8F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周如隽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9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陈正杰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A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铭康香料有限公司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3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花事了</w:t>
            </w:r>
          </w:p>
        </w:tc>
      </w:tr>
      <w:tr w14:paraId="35009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5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邵静煜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57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9C1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E0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AC2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A7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9D3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6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季宇阳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7C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165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35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15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6C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8A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ADF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5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李雨眠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云南农业大学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7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胡东燕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何雅婷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A0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CPL Aromas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D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云岭茶隅</w:t>
            </w:r>
          </w:p>
        </w:tc>
      </w:tr>
      <w:tr w14:paraId="1D6E5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E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濮兴娜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A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5D5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04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03D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398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B91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D1B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B9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保明佳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F3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373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01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73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3B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1B3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723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8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徐腾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7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江西水利电力大学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4B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徐瑞兰</w:t>
            </w:r>
          </w:p>
          <w:p w14:paraId="33BA9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甘露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邹海明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广州市名花香料</w:t>
            </w:r>
          </w:p>
          <w:p w14:paraId="60D7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2C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匿名的风</w:t>
            </w:r>
          </w:p>
        </w:tc>
      </w:tr>
      <w:tr w14:paraId="422EF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9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李勇辉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F2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B3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05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5B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4D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82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36D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D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孙浩楠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0FF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C6B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D47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A3D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1D0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112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孙奕菲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8D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曹虹晖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谢鑫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4C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广州百花香料</w:t>
            </w:r>
          </w:p>
          <w:p w14:paraId="21C8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股份有限公司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B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绿茶</w:t>
            </w:r>
          </w:p>
        </w:tc>
      </w:tr>
      <w:tr w14:paraId="05199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4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骆天懿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CD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835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7D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6E9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D21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52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978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胡天昊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7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C80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2C7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248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22E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5DF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D63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6E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董周默妍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5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河南农业大学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E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来苗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D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谢鑫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7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广州百花香料</w:t>
            </w:r>
          </w:p>
          <w:p w14:paraId="0ED0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股份有限公司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7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E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清盏</w:t>
            </w:r>
          </w:p>
        </w:tc>
      </w:tr>
      <w:tr w14:paraId="3D57A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08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王亿冉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4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1E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0CE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2A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EFB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DD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580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B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王秉祥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7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860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CF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B0C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7E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9D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0569193">
      <w:pPr>
        <w:keepNext w:val="0"/>
        <w:keepLines w:val="0"/>
        <w:widowControl/>
        <w:suppressLineNumbers w:val="0"/>
        <w:jc w:val="center"/>
        <w:textAlignment w:val="center"/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烟用调香组</w:t>
      </w:r>
    </w:p>
    <w:p w14:paraId="644D538C"/>
    <w:tbl>
      <w:tblPr>
        <w:tblStyle w:val="4"/>
        <w:tblW w:w="97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669"/>
        <w:gridCol w:w="972"/>
        <w:gridCol w:w="950"/>
        <w:gridCol w:w="2155"/>
        <w:gridCol w:w="1036"/>
        <w:gridCol w:w="1879"/>
      </w:tblGrid>
      <w:tr w14:paraId="22808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D0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0D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校内指导老师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47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企业导师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6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2C8F2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EA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章雯轩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E9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河南农业大学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赵铭钦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E4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蒋超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0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上海超营航远生物科技有限公司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0F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荔香清韵</w:t>
            </w:r>
          </w:p>
        </w:tc>
      </w:tr>
      <w:tr w14:paraId="208E3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5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徐英杰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E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A29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D3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DE1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1C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C6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A62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2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方宝怡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4D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F4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4B7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66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F77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6A9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常家旺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牛云蔚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9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蒋超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E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上海超营航远生物科技有限公司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6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7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啡常凉</w:t>
            </w:r>
          </w:p>
        </w:tc>
      </w:tr>
      <w:tr w14:paraId="67360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沈娅婷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25B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1C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180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523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FD7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D7A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F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林华宁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6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59D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432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70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43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C7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6FD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沈欣语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B8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黄鑫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蒋超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E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上海超营航远生物科技有限公司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31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E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半酣青意·云酿</w:t>
            </w:r>
          </w:p>
        </w:tc>
      </w:tr>
      <w:tr w14:paraId="4B82A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F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张潆元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2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686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798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CAA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7A5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71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9AD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C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陶鹤翔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8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35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EEC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1BC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90B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7BA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525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蒋绍华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2F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河南农业大学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刘芳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9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吴圣来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04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深圳波顿香料有限公司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1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4B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白兰清韵</w:t>
            </w:r>
          </w:p>
        </w:tc>
      </w:tr>
      <w:tr w14:paraId="7B5E9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2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刘家豪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0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49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E5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BE5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5F5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BC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7D4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D0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王冉冉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64C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D4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2F5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84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2E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128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D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朱正康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1C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河南农业大学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F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杨盟权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0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李德俊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2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爱普香料集团股份有限公司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3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焦甜润韵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梅子飘香</w:t>
            </w:r>
          </w:p>
        </w:tc>
      </w:tr>
      <w:tr w14:paraId="5CAEF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F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崔漫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2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967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67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AA6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04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8E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DF9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60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高凡惠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D9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AEC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9D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55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A5D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9D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963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45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吴思妍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云南农业大学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杜宇</w:t>
            </w:r>
          </w:p>
          <w:p w14:paraId="331FE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周桂夙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5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邓远亮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云南云烁科技有限公司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9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红茶小青柑</w:t>
            </w:r>
          </w:p>
        </w:tc>
      </w:tr>
      <w:tr w14:paraId="08209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赵雯婷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0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C5F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391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AAE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A63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2B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766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32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李芷汀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71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17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C5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232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EE7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E3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181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4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毛一情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B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吴唯娜</w:t>
            </w:r>
          </w:p>
          <w:p w14:paraId="2E356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易封萍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2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李德俊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F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爱普香料集团股份有限公司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A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润岚</w:t>
            </w:r>
          </w:p>
        </w:tc>
      </w:tr>
      <w:tr w14:paraId="253CE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17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刘书凡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1B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779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64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514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A6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A5C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73F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查月彦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8D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F57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23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1D0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0A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C10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545D179"/>
    <w:p w14:paraId="2A741E10"/>
    <w:p w14:paraId="400FE0A6"/>
    <w:p w14:paraId="7707BE4A"/>
    <w:tbl>
      <w:tblPr>
        <w:tblStyle w:val="4"/>
        <w:tblW w:w="97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669"/>
        <w:gridCol w:w="972"/>
        <w:gridCol w:w="950"/>
        <w:gridCol w:w="2155"/>
        <w:gridCol w:w="1036"/>
        <w:gridCol w:w="1879"/>
      </w:tblGrid>
      <w:tr w14:paraId="04D94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A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79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91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校内指导老师</w:t>
            </w:r>
          </w:p>
        </w:tc>
        <w:tc>
          <w:tcPr>
            <w:tcW w:w="3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企业导师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5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B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</w:tr>
      <w:tr w14:paraId="24FC5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0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徐铭含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2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云南农业大学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F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张劲松</w:t>
            </w:r>
          </w:p>
          <w:p w14:paraId="6CA6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武士波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90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邓远亮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3D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云南云烁科技有限公司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90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F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一款烟用薄片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降刺掩杂香精</w:t>
            </w:r>
          </w:p>
        </w:tc>
      </w:tr>
      <w:tr w14:paraId="01609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5A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王建丹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1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35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48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F3E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AAE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208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12C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张征靓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4A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558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CC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E7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14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962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5D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陈婷妮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6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郑州轻工业大学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王嘉奇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吴圣来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FE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深圳波顿香料有限公司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D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清花入烟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香得益彰</w:t>
            </w:r>
          </w:p>
        </w:tc>
      </w:tr>
      <w:tr w14:paraId="1D733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A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李依诺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4A0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B32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F7D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F38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9CD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CE2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田茂园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B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上海应用技术大学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1C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朱广用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E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李德俊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爱普香料集团股份有限公司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百香冰芒</w:t>
            </w:r>
          </w:p>
        </w:tc>
      </w:tr>
      <w:tr w14:paraId="06743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C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唐家怡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4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53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A69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CAC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F1F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BC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9B4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1D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李思洁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B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4D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95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D3C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04B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AF9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575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F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翁仙炜</w:t>
            </w:r>
          </w:p>
        </w:tc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5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河南农业大学</w:t>
            </w:r>
          </w:p>
        </w:tc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4E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邵志晖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A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李德俊</w:t>
            </w:r>
          </w:p>
        </w:tc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3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爱普香料集团股份有限公司</w:t>
            </w:r>
          </w:p>
        </w:tc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3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5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天赐焦茗</w:t>
            </w:r>
          </w:p>
        </w:tc>
      </w:tr>
      <w:tr w14:paraId="62C4C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张嘉琦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0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E2E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F5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0A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21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06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9B5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2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张砚涵</w:t>
            </w:r>
          </w:p>
        </w:tc>
        <w:tc>
          <w:tcPr>
            <w:tcW w:w="16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AEB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792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F5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0F7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192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1C23A1C">
      <w:pPr>
        <w:jc w:val="center"/>
        <w:rPr>
          <w:rFonts w:hint="eastAsia" w:ascii="仿宋" w:hAnsi="仿宋" w:eastAsia="仿宋" w:cs="仿宋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F615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BCC657">
                          <w:pPr>
                            <w:pStyle w:val="2"/>
                            <w:rPr>
                              <w:sz w:val="21"/>
                              <w:szCs w:val="28"/>
                            </w:rPr>
                          </w:pPr>
                          <w:r>
                            <w:rPr>
                              <w:sz w:val="21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8"/>
                            </w:rPr>
                            <w:t>1</w:t>
                          </w:r>
                          <w:r>
                            <w:rPr>
                              <w:sz w:val="21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BCC657">
                    <w:pPr>
                      <w:pStyle w:val="2"/>
                      <w:rPr>
                        <w:sz w:val="21"/>
                        <w:szCs w:val="28"/>
                      </w:rPr>
                    </w:pPr>
                    <w:r>
                      <w:rPr>
                        <w:sz w:val="21"/>
                        <w:szCs w:val="28"/>
                      </w:rPr>
                      <w:fldChar w:fldCharType="begin"/>
                    </w:r>
                    <w:r>
                      <w:rPr>
                        <w:sz w:val="21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8"/>
                      </w:rPr>
                      <w:fldChar w:fldCharType="separate"/>
                    </w:r>
                    <w:r>
                      <w:rPr>
                        <w:sz w:val="21"/>
                        <w:szCs w:val="28"/>
                      </w:rPr>
                      <w:t>1</w:t>
                    </w:r>
                    <w:r>
                      <w:rPr>
                        <w:sz w:val="21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34699"/>
    <w:rsid w:val="26EA7D02"/>
    <w:rsid w:val="2FA43193"/>
    <w:rsid w:val="35FE6527"/>
    <w:rsid w:val="39B86717"/>
    <w:rsid w:val="428B633C"/>
    <w:rsid w:val="752F3917"/>
    <w:rsid w:val="7CD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1915</Words>
  <Characters>1933</Characters>
  <Lines>0</Lines>
  <Paragraphs>0</Paragraphs>
  <TotalTime>71</TotalTime>
  <ScaleCrop>false</ScaleCrop>
  <LinksUpToDate>false</LinksUpToDate>
  <CharactersWithSpaces>1938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2026-07-28T09:08:00Z</dcterms:created>
  <dc:creator>lllim</dc:creator>
  <cp:lastModifiedBy>郭峰</cp:lastModifiedBy>
  <dcterms:modified xsi:type="dcterms:W3CDTF">2026-07-31T07:40:32Z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eyJoZGlkIjoiYjk3Nzk2Nzk2NjZkYWNlMTA2NmE3OThlYzU5M2U0ZDciLCJ1c2VySWQiOiI2NTE0NDY3ODYifQ==</vt:lpwstr>
  </property>
  <property fmtid="{D5CDD505-2E9C-101B-9397-08002B2CF9AE}" pid="4" name="ICV">
    <vt:lpwstr>D8886EFF286A4708BAD4F03A7296AFB2_13</vt:lpwstr>
  </property>
</Properties>
</file>