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16FFA">
      <w:pPr>
        <w:rPr>
          <w:rFonts w:ascii="Times New Roman" w:hAnsi="Times New Roman" w:eastAsia="宋体" w:cs="Times New Roman"/>
          <w:sz w:val="28"/>
          <w:szCs w:val="28"/>
        </w:rPr>
      </w:pPr>
      <w:bookmarkStart w:id="0" w:name="OLE_LINK13"/>
      <w:bookmarkStart w:id="1" w:name="OLE_LINK12"/>
      <w:r>
        <w:rPr>
          <w:rFonts w:ascii="Times New Roman" w:hAnsi="Times New Roman" w:eastAsia="宋体" w:cs="Times New Roman"/>
          <w:sz w:val="28"/>
          <w:szCs w:val="28"/>
        </w:rPr>
        <w:t>附件3</w:t>
      </w:r>
    </w:p>
    <w:p w14:paraId="3A716E6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hint="eastAsia" w:ascii="Times New Roman" w:cs="Times New Roman"/>
          <w:b/>
          <w:bCs/>
          <w:sz w:val="32"/>
          <w:szCs w:val="32"/>
        </w:rPr>
        <w:t>学术论文申请</w:t>
      </w:r>
      <w:r>
        <w:rPr>
          <w:rFonts w:ascii="Times New Roman" w:cs="Times New Roman"/>
          <w:b/>
          <w:bCs/>
          <w:sz w:val="32"/>
          <w:szCs w:val="32"/>
        </w:rPr>
        <w:t>表</w:t>
      </w:r>
    </w:p>
    <w:tbl>
      <w:tblPr>
        <w:tblStyle w:val="5"/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720"/>
        <w:gridCol w:w="2340"/>
        <w:gridCol w:w="360"/>
        <w:gridCol w:w="1440"/>
        <w:gridCol w:w="540"/>
        <w:gridCol w:w="248"/>
        <w:gridCol w:w="1843"/>
      </w:tblGrid>
      <w:tr w14:paraId="30C72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0" w:type="dxa"/>
            <w:vAlign w:val="center"/>
          </w:tcPr>
          <w:p w14:paraId="3ACD31F7">
            <w:pPr>
              <w:jc w:val="center"/>
              <w:rPr>
                <w:rFonts w:hint="default" w:asci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cs="Times New Roman"/>
                <w:b/>
                <w:bCs/>
                <w:sz w:val="24"/>
                <w:szCs w:val="24"/>
                <w:lang w:val="en-US" w:eastAsia="zh-CN"/>
              </w:rPr>
              <w:t>论文分类</w:t>
            </w:r>
          </w:p>
        </w:tc>
        <w:tc>
          <w:tcPr>
            <w:tcW w:w="7491" w:type="dxa"/>
            <w:gridSpan w:val="7"/>
            <w:vAlign w:val="center"/>
          </w:tcPr>
          <w:p w14:paraId="07F0086F">
            <w:pPr>
              <w:jc w:val="left"/>
              <w:rPr>
                <w:rFonts w:hint="eastAsia" w:asci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皮肤科学、技术理论等基础研究</w:t>
            </w:r>
            <w:r>
              <w:rPr>
                <w:rFonts w:hint="eastAsia" w:asci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ajorEastAsia" w:hAnsiTheme="majorEastAsia" w:eastAsiaTheme="majorEastAsia"/>
                <w:b/>
                <w:bCs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新产品、新材料、新原料、新包装、新工艺、新设备、新技术等应用研究</w:t>
            </w:r>
          </w:p>
          <w:p w14:paraId="503EEEB2">
            <w:pPr>
              <w:jc w:val="left"/>
              <w:rPr>
                <w:rFonts w:hint="eastAsia" w:asci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分析与检测方法研究；</w:t>
            </w:r>
          </w:p>
          <w:p w14:paraId="447DDFE9">
            <w:pPr>
              <w:jc w:val="left"/>
              <w:rPr>
                <w:rFonts w:hint="eastAsia" w:asci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color w:val="000000"/>
                <w:sz w:val="24"/>
                <w:szCs w:val="32"/>
                <w:lang w:eastAsia="zh-CN"/>
              </w:rPr>
              <w:t>□</w:t>
            </w:r>
            <w:r>
              <w:rPr>
                <w:rFonts w:hint="eastAsia" w:asci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政策法规与技术标准研究；</w:t>
            </w:r>
          </w:p>
          <w:p w14:paraId="36CD4B14">
            <w:pPr>
              <w:jc w:val="left"/>
              <w:rPr>
                <w:rFonts w:hint="eastAsia" w:asci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color w:val="000000"/>
                <w:sz w:val="24"/>
                <w:szCs w:val="32"/>
                <w:lang w:eastAsia="zh-CN"/>
              </w:rPr>
              <w:t>□</w:t>
            </w:r>
            <w:r>
              <w:rPr>
                <w:rFonts w:hint="eastAsia" w:asci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生产质量管理体系研究；</w:t>
            </w:r>
          </w:p>
          <w:p w14:paraId="4499F574">
            <w:pPr>
              <w:jc w:val="left"/>
              <w:rPr>
                <w:rFonts w:hint="eastAsia" w:asciiTheme="majorEastAsia" w:hAnsiTheme="majorEastAsia" w:eastAsiaTheme="majorEastAsia"/>
                <w:b/>
                <w:bCs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color w:val="000000"/>
                <w:sz w:val="24"/>
                <w:szCs w:val="32"/>
                <w:lang w:eastAsia="zh-CN"/>
              </w:rPr>
              <w:t>□</w:t>
            </w:r>
            <w:r>
              <w:rPr>
                <w:rFonts w:hint="eastAsia" w:asci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市场动态研究及行业发展趋势研究；</w:t>
            </w:r>
          </w:p>
          <w:p w14:paraId="5452030F">
            <w:pPr>
              <w:jc w:val="left"/>
              <w:rPr>
                <w:rFonts w:hint="eastAsia" w:ascii="Times New Roman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Times New Roman" w:cs="Times New Roman"/>
                <w:b w:val="0"/>
                <w:bCs w:val="0"/>
                <w:sz w:val="24"/>
                <w:szCs w:val="24"/>
                <w:lang w:val="en-US" w:eastAsia="zh-CN"/>
              </w:rPr>
              <w:t>其他：</w:t>
            </w:r>
            <w:bookmarkStart w:id="2" w:name="_GoBack"/>
            <w:bookmarkEnd w:id="2"/>
          </w:p>
        </w:tc>
      </w:tr>
      <w:tr w14:paraId="7E9AC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0" w:type="dxa"/>
            <w:vMerge w:val="restart"/>
            <w:vAlign w:val="center"/>
          </w:tcPr>
          <w:p w14:paraId="2CA498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题目</w:t>
            </w:r>
          </w:p>
        </w:tc>
        <w:tc>
          <w:tcPr>
            <w:tcW w:w="720" w:type="dxa"/>
            <w:vAlign w:val="center"/>
          </w:tcPr>
          <w:p w14:paraId="4168B9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中文</w:t>
            </w:r>
          </w:p>
        </w:tc>
        <w:tc>
          <w:tcPr>
            <w:tcW w:w="4928" w:type="dxa"/>
            <w:gridSpan w:val="5"/>
          </w:tcPr>
          <w:p w14:paraId="6999B5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8DDC3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论文字数</w:t>
            </w:r>
          </w:p>
        </w:tc>
      </w:tr>
      <w:tr w14:paraId="55ED4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0" w:type="dxa"/>
            <w:vMerge w:val="continue"/>
            <w:vAlign w:val="center"/>
          </w:tcPr>
          <w:p w14:paraId="1210A5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23BA7D1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英文</w:t>
            </w:r>
          </w:p>
        </w:tc>
        <w:tc>
          <w:tcPr>
            <w:tcW w:w="4928" w:type="dxa"/>
            <w:gridSpan w:val="5"/>
          </w:tcPr>
          <w:p w14:paraId="445DCF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E283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4C4CC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</w:trPr>
        <w:tc>
          <w:tcPr>
            <w:tcW w:w="1440" w:type="dxa"/>
            <w:vMerge w:val="restart"/>
            <w:vAlign w:val="center"/>
          </w:tcPr>
          <w:p w14:paraId="0A378B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摘要</w:t>
            </w:r>
          </w:p>
        </w:tc>
        <w:tc>
          <w:tcPr>
            <w:tcW w:w="720" w:type="dxa"/>
            <w:vAlign w:val="center"/>
          </w:tcPr>
          <w:p w14:paraId="100047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中文</w:t>
            </w:r>
          </w:p>
        </w:tc>
        <w:tc>
          <w:tcPr>
            <w:tcW w:w="6771" w:type="dxa"/>
            <w:gridSpan w:val="6"/>
          </w:tcPr>
          <w:p w14:paraId="75C61C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505AB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2" w:hRule="atLeast"/>
        </w:trPr>
        <w:tc>
          <w:tcPr>
            <w:tcW w:w="1440" w:type="dxa"/>
            <w:vMerge w:val="continue"/>
            <w:vAlign w:val="center"/>
          </w:tcPr>
          <w:p w14:paraId="39C9DC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102964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英文</w:t>
            </w:r>
          </w:p>
        </w:tc>
        <w:tc>
          <w:tcPr>
            <w:tcW w:w="6771" w:type="dxa"/>
            <w:gridSpan w:val="6"/>
          </w:tcPr>
          <w:p w14:paraId="1F09A7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70387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0" w:type="dxa"/>
            <w:vMerge w:val="restart"/>
            <w:vAlign w:val="center"/>
          </w:tcPr>
          <w:p w14:paraId="433D92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关键词</w:t>
            </w:r>
          </w:p>
        </w:tc>
        <w:tc>
          <w:tcPr>
            <w:tcW w:w="720" w:type="dxa"/>
            <w:vAlign w:val="center"/>
          </w:tcPr>
          <w:p w14:paraId="2C3091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中文</w:t>
            </w:r>
          </w:p>
        </w:tc>
        <w:tc>
          <w:tcPr>
            <w:tcW w:w="6771" w:type="dxa"/>
            <w:gridSpan w:val="6"/>
          </w:tcPr>
          <w:p w14:paraId="5E514E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68B19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0" w:type="dxa"/>
            <w:vMerge w:val="continue"/>
            <w:vAlign w:val="center"/>
          </w:tcPr>
          <w:p w14:paraId="4187548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7FC1F92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英文</w:t>
            </w:r>
          </w:p>
        </w:tc>
        <w:tc>
          <w:tcPr>
            <w:tcW w:w="6771" w:type="dxa"/>
            <w:gridSpan w:val="6"/>
          </w:tcPr>
          <w:p w14:paraId="4F7F7B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10C9A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0" w:type="dxa"/>
            <w:vMerge w:val="restart"/>
            <w:vAlign w:val="center"/>
          </w:tcPr>
          <w:p w14:paraId="7F2A97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作者姓名</w:t>
            </w:r>
          </w:p>
        </w:tc>
        <w:tc>
          <w:tcPr>
            <w:tcW w:w="720" w:type="dxa"/>
            <w:vAlign w:val="center"/>
          </w:tcPr>
          <w:p w14:paraId="2001424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中文</w:t>
            </w:r>
          </w:p>
        </w:tc>
        <w:tc>
          <w:tcPr>
            <w:tcW w:w="2340" w:type="dxa"/>
          </w:tcPr>
          <w:p w14:paraId="6B58E2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gridSpan w:val="3"/>
          </w:tcPr>
          <w:p w14:paraId="4BE9DB9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1" w:type="dxa"/>
            <w:gridSpan w:val="2"/>
          </w:tcPr>
          <w:p w14:paraId="659B45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3DBE7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0" w:type="dxa"/>
            <w:vMerge w:val="continue"/>
            <w:vAlign w:val="center"/>
          </w:tcPr>
          <w:p w14:paraId="225C76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504152F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拼音</w:t>
            </w:r>
          </w:p>
        </w:tc>
        <w:tc>
          <w:tcPr>
            <w:tcW w:w="2340" w:type="dxa"/>
          </w:tcPr>
          <w:p w14:paraId="7517B2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40" w:type="dxa"/>
            <w:gridSpan w:val="3"/>
          </w:tcPr>
          <w:p w14:paraId="292F84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1" w:type="dxa"/>
            <w:gridSpan w:val="2"/>
          </w:tcPr>
          <w:p w14:paraId="1EF525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185D0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1440" w:type="dxa"/>
            <w:vAlign w:val="center"/>
          </w:tcPr>
          <w:p w14:paraId="4F705CC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第一作者</w:t>
            </w:r>
          </w:p>
          <w:p w14:paraId="24A4D5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简介</w:t>
            </w:r>
          </w:p>
        </w:tc>
        <w:tc>
          <w:tcPr>
            <w:tcW w:w="7491" w:type="dxa"/>
            <w:gridSpan w:val="7"/>
          </w:tcPr>
          <w:p w14:paraId="6298BB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30CA4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0" w:type="dxa"/>
            <w:vMerge w:val="restart"/>
            <w:vAlign w:val="center"/>
          </w:tcPr>
          <w:p w14:paraId="43F5544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单位名称</w:t>
            </w:r>
          </w:p>
        </w:tc>
        <w:tc>
          <w:tcPr>
            <w:tcW w:w="720" w:type="dxa"/>
            <w:vAlign w:val="center"/>
          </w:tcPr>
          <w:p w14:paraId="35ADEF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中文</w:t>
            </w:r>
          </w:p>
        </w:tc>
        <w:tc>
          <w:tcPr>
            <w:tcW w:w="6771" w:type="dxa"/>
            <w:gridSpan w:val="6"/>
          </w:tcPr>
          <w:p w14:paraId="6CBD2F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7516F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0" w:type="dxa"/>
            <w:vMerge w:val="continue"/>
            <w:vAlign w:val="center"/>
          </w:tcPr>
          <w:p w14:paraId="5B753D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3BB8F1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英文</w:t>
            </w:r>
          </w:p>
        </w:tc>
        <w:tc>
          <w:tcPr>
            <w:tcW w:w="6771" w:type="dxa"/>
            <w:gridSpan w:val="6"/>
          </w:tcPr>
          <w:p w14:paraId="4104ED7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62D6F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0" w:type="dxa"/>
            <w:vMerge w:val="restart"/>
            <w:vAlign w:val="center"/>
          </w:tcPr>
          <w:p w14:paraId="0DC2B3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地址及邮编</w:t>
            </w:r>
          </w:p>
        </w:tc>
        <w:tc>
          <w:tcPr>
            <w:tcW w:w="720" w:type="dxa"/>
            <w:vAlign w:val="center"/>
          </w:tcPr>
          <w:p w14:paraId="015DEB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中文</w:t>
            </w:r>
          </w:p>
        </w:tc>
        <w:tc>
          <w:tcPr>
            <w:tcW w:w="6771" w:type="dxa"/>
            <w:gridSpan w:val="6"/>
          </w:tcPr>
          <w:p w14:paraId="0B29EF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16AFA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440" w:type="dxa"/>
            <w:vMerge w:val="continue"/>
            <w:vAlign w:val="center"/>
          </w:tcPr>
          <w:p w14:paraId="6B22D3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32286F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英文</w:t>
            </w:r>
          </w:p>
        </w:tc>
        <w:tc>
          <w:tcPr>
            <w:tcW w:w="6771" w:type="dxa"/>
            <w:gridSpan w:val="6"/>
          </w:tcPr>
          <w:p w14:paraId="5459DE3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4D329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vAlign w:val="center"/>
          </w:tcPr>
          <w:p w14:paraId="6B4784C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3420" w:type="dxa"/>
            <w:gridSpan w:val="3"/>
          </w:tcPr>
          <w:p w14:paraId="31BD361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42D1A105">
            <w:pPr>
              <w:jc w:val="center"/>
              <w:rPr>
                <w:rFonts w:hint="eastAsia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微   信</w:t>
            </w:r>
          </w:p>
        </w:tc>
        <w:tc>
          <w:tcPr>
            <w:tcW w:w="2631" w:type="dxa"/>
            <w:gridSpan w:val="3"/>
          </w:tcPr>
          <w:p w14:paraId="7F1B1647">
            <w:pPr>
              <w:rPr>
                <w:rFonts w:hint="default" w:ascii="Times New Roman" w:hAnsi="Times New Roman" w:cs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微信号或微信二维码</w:t>
            </w:r>
          </w:p>
        </w:tc>
      </w:tr>
      <w:tr w14:paraId="5C64B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40" w:type="dxa"/>
            <w:vAlign w:val="center"/>
          </w:tcPr>
          <w:p w14:paraId="29CB4D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邮箱地址</w:t>
            </w:r>
          </w:p>
        </w:tc>
        <w:tc>
          <w:tcPr>
            <w:tcW w:w="3420" w:type="dxa"/>
            <w:gridSpan w:val="3"/>
          </w:tcPr>
          <w:p w14:paraId="77653B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01B19A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其他方式</w:t>
            </w:r>
          </w:p>
        </w:tc>
        <w:tc>
          <w:tcPr>
            <w:tcW w:w="2631" w:type="dxa"/>
            <w:gridSpan w:val="3"/>
          </w:tcPr>
          <w:p w14:paraId="1590504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5247A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440" w:type="dxa"/>
            <w:vAlign w:val="center"/>
          </w:tcPr>
          <w:p w14:paraId="1E854460">
            <w:pPr>
              <w:jc w:val="center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cs="Times New Roman"/>
                <w:b/>
                <w:bCs/>
                <w:sz w:val="24"/>
                <w:szCs w:val="24"/>
              </w:rPr>
              <w:t>是否已公开发表</w:t>
            </w:r>
          </w:p>
        </w:tc>
        <w:tc>
          <w:tcPr>
            <w:tcW w:w="7491" w:type="dxa"/>
            <w:gridSpan w:val="7"/>
            <w:vAlign w:val="center"/>
          </w:tcPr>
          <w:p w14:paraId="799CCFBE">
            <w:pPr>
              <w:ind w:firstLine="241" w:firstLineChars="1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Times New Roman" w:hAnsi="Times New Roman" w:cs="Times New Roman"/>
                <w:szCs w:val="21"/>
              </w:rPr>
              <w:t>是，需注明论文发表相关情况（如期刊名称、期（卷）、页码、年限等）</w:t>
            </w:r>
          </w:p>
          <w:p w14:paraId="0FDAA70F">
            <w:pPr>
              <w:ind w:firstLine="241" w:firstLineChars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color w:val="000000"/>
                <w:sz w:val="24"/>
                <w:szCs w:val="32"/>
              </w:rPr>
              <w:t>□</w:t>
            </w:r>
            <w:r>
              <w:rPr>
                <w:rFonts w:hint="eastAsia" w:ascii="Times New Roman" w:hAnsi="Times New Roman" w:cs="Times New Roman"/>
                <w:szCs w:val="21"/>
              </w:rPr>
              <w:t>否</w:t>
            </w:r>
          </w:p>
        </w:tc>
      </w:tr>
      <w:tr w14:paraId="5EA4D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</w:trPr>
        <w:tc>
          <w:tcPr>
            <w:tcW w:w="1440" w:type="dxa"/>
            <w:vAlign w:val="center"/>
          </w:tcPr>
          <w:p w14:paraId="21FDCDB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Times New Roman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7491" w:type="dxa"/>
            <w:gridSpan w:val="7"/>
          </w:tcPr>
          <w:p w14:paraId="20C91E87">
            <w:pPr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Cs w:val="21"/>
              </w:rPr>
              <w:t>如不希望论文被《论文集》或相关文献期刊数据库收载，请明示。</w:t>
            </w:r>
          </w:p>
        </w:tc>
      </w:tr>
      <w:bookmarkEnd w:id="0"/>
      <w:bookmarkEnd w:id="1"/>
    </w:tbl>
    <w:p w14:paraId="7465A4E4">
      <w:pPr>
        <w:ind w:firstLine="420" w:firstLineChars="200"/>
        <w:rPr>
          <w:rFonts w:ascii="Times New Roman" w:cs="Times New Roman"/>
          <w:szCs w:val="21"/>
        </w:rPr>
      </w:pPr>
      <w:r>
        <w:rPr>
          <w:rFonts w:ascii="Times New Roman" w:cs="Times New Roman"/>
          <w:szCs w:val="21"/>
        </w:rPr>
        <w:t>本表填写后，请于</w:t>
      </w:r>
      <w:r>
        <w:rPr>
          <w:rFonts w:ascii="Times New Roman" w:hAnsi="Times New Roman" w:cs="Times New Roman"/>
          <w:szCs w:val="21"/>
        </w:rPr>
        <w:t>20</w:t>
      </w:r>
      <w:r>
        <w:rPr>
          <w:rFonts w:hint="eastAsia" w:ascii="Times New Roman" w:hAnsi="Times New Roman" w:cs="Times New Roman"/>
          <w:szCs w:val="21"/>
        </w:rPr>
        <w:t>2</w:t>
      </w:r>
      <w:r>
        <w:rPr>
          <w:rFonts w:hint="eastAsia" w:ascii="Times New Roman" w:hAnsi="Times New Roman" w:cs="Times New Roman"/>
          <w:szCs w:val="21"/>
          <w:lang w:val="en-US" w:eastAsia="zh-CN"/>
        </w:rPr>
        <w:t>6</w:t>
      </w:r>
      <w:r>
        <w:rPr>
          <w:rFonts w:ascii="Times New Roman" w:cs="Times New Roman"/>
          <w:szCs w:val="21"/>
        </w:rPr>
        <w:t>年</w:t>
      </w:r>
      <w:r>
        <w:rPr>
          <w:rFonts w:hint="eastAsia" w:ascii="Times New Roman" w:hAnsi="Times New Roman" w:cs="Times New Roman"/>
          <w:szCs w:val="21"/>
        </w:rPr>
        <w:t>1</w:t>
      </w:r>
      <w:r>
        <w:rPr>
          <w:rFonts w:hint="eastAsia" w:ascii="Times New Roman" w:hAnsi="Times New Roman" w:cs="Times New Roman"/>
          <w:szCs w:val="21"/>
          <w:lang w:val="en-US" w:eastAsia="zh-CN"/>
        </w:rPr>
        <w:t>1</w:t>
      </w:r>
      <w:r>
        <w:rPr>
          <w:rFonts w:ascii="Times New Roman" w:cs="Times New Roman"/>
          <w:szCs w:val="21"/>
        </w:rPr>
        <w:t>月</w:t>
      </w:r>
      <w:r>
        <w:rPr>
          <w:rFonts w:hint="eastAsia" w:ascii="Times New Roman" w:cs="Times New Roman"/>
          <w:szCs w:val="21"/>
          <w:lang w:val="en-US" w:eastAsia="zh-CN"/>
        </w:rPr>
        <w:t>30</w:t>
      </w:r>
      <w:r>
        <w:rPr>
          <w:rFonts w:ascii="Times New Roman" w:cs="Times New Roman"/>
          <w:szCs w:val="21"/>
        </w:rPr>
        <w:t>日前通过电子邮件发送至中国香</w:t>
      </w:r>
      <w:r>
        <w:rPr>
          <w:rFonts w:hint="eastAsia" w:ascii="Times New Roman" w:cs="Times New Roman"/>
          <w:szCs w:val="21"/>
          <w:lang w:val="en-US" w:eastAsia="zh-CN"/>
        </w:rPr>
        <w:t>妆</w:t>
      </w:r>
      <w:r>
        <w:rPr>
          <w:rFonts w:ascii="Times New Roman" w:cs="Times New Roman"/>
          <w:szCs w:val="21"/>
        </w:rPr>
        <w:t>协会化妆品部</w:t>
      </w:r>
      <w:r>
        <w:rPr>
          <w:rFonts w:hint="eastAsia" w:ascii="Times New Roman" w:cs="Times New Roman"/>
          <w:szCs w:val="21"/>
          <w:lang w:val="en-US" w:eastAsia="zh-CN"/>
        </w:rPr>
        <w:t>许梦然</w:t>
      </w:r>
      <w:r>
        <w:rPr>
          <w:rFonts w:hint="eastAsia" w:ascii="Times New Roman" w:cs="Times New Roman"/>
          <w:szCs w:val="21"/>
        </w:rPr>
        <w:t>（</w:t>
      </w:r>
      <w:r>
        <w:rPr>
          <w:rFonts w:hint="eastAsia" w:ascii="Times New Roman" w:cs="Times New Roman"/>
          <w:szCs w:val="21"/>
          <w:lang w:val="en-US" w:eastAsia="zh-CN"/>
        </w:rPr>
        <w:t>xumengran</w:t>
      </w:r>
      <w:r>
        <w:rPr>
          <w:rFonts w:ascii="Times New Roman" w:cs="Times New Roman"/>
          <w:szCs w:val="21"/>
        </w:rPr>
        <w:t>@caffci.org</w:t>
      </w:r>
      <w:r>
        <w:rPr>
          <w:rFonts w:hint="eastAsia" w:ascii="Times New Roman" w:cs="Times New Roman"/>
          <w:szCs w:val="21"/>
        </w:rPr>
        <w:t>）</w:t>
      </w:r>
      <w:r>
        <w:rPr>
          <w:rStyle w:val="7"/>
          <w:rFonts w:ascii="Times New Roman" w:hAnsi="Times New Roman" w:cs="Times New Roman"/>
          <w:color w:val="auto"/>
          <w:szCs w:val="21"/>
          <w:u w:val="none"/>
        </w:rPr>
        <w:t>。</w:t>
      </w:r>
    </w:p>
    <w:sectPr>
      <w:pgSz w:w="11906" w:h="16838"/>
      <w:pgMar w:top="1418" w:right="1531" w:bottom="130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E83"/>
    <w:rsid w:val="00042B24"/>
    <w:rsid w:val="00050DE9"/>
    <w:rsid w:val="000B67A5"/>
    <w:rsid w:val="002737C6"/>
    <w:rsid w:val="00283145"/>
    <w:rsid w:val="002C5E6F"/>
    <w:rsid w:val="002E1903"/>
    <w:rsid w:val="00376D66"/>
    <w:rsid w:val="003779BE"/>
    <w:rsid w:val="00565B96"/>
    <w:rsid w:val="005B5471"/>
    <w:rsid w:val="005E10D5"/>
    <w:rsid w:val="00685AFD"/>
    <w:rsid w:val="00694BC4"/>
    <w:rsid w:val="006C31F6"/>
    <w:rsid w:val="006F3485"/>
    <w:rsid w:val="0075407F"/>
    <w:rsid w:val="00782F75"/>
    <w:rsid w:val="00792AD7"/>
    <w:rsid w:val="007C4BB5"/>
    <w:rsid w:val="008967A1"/>
    <w:rsid w:val="008B0F64"/>
    <w:rsid w:val="008B6326"/>
    <w:rsid w:val="008F4C78"/>
    <w:rsid w:val="009A4D67"/>
    <w:rsid w:val="009F2FB0"/>
    <w:rsid w:val="009F54FD"/>
    <w:rsid w:val="00AA4A2A"/>
    <w:rsid w:val="00AC24C9"/>
    <w:rsid w:val="00B05F05"/>
    <w:rsid w:val="00B16417"/>
    <w:rsid w:val="00B952F3"/>
    <w:rsid w:val="00BB1C6F"/>
    <w:rsid w:val="00BE539F"/>
    <w:rsid w:val="00C1450C"/>
    <w:rsid w:val="00C31DCA"/>
    <w:rsid w:val="00C45284"/>
    <w:rsid w:val="00C52704"/>
    <w:rsid w:val="00C52B06"/>
    <w:rsid w:val="00C611F5"/>
    <w:rsid w:val="00C85140"/>
    <w:rsid w:val="00CD4619"/>
    <w:rsid w:val="00D15FED"/>
    <w:rsid w:val="00D32A23"/>
    <w:rsid w:val="00D63F73"/>
    <w:rsid w:val="00D92E83"/>
    <w:rsid w:val="00E052B4"/>
    <w:rsid w:val="00E303A8"/>
    <w:rsid w:val="00E437C7"/>
    <w:rsid w:val="00EB5935"/>
    <w:rsid w:val="00ED30F6"/>
    <w:rsid w:val="00FE64F8"/>
    <w:rsid w:val="011C0F18"/>
    <w:rsid w:val="01692659"/>
    <w:rsid w:val="01AD3792"/>
    <w:rsid w:val="022C0FD8"/>
    <w:rsid w:val="02607B0B"/>
    <w:rsid w:val="029C0B78"/>
    <w:rsid w:val="02DF09EA"/>
    <w:rsid w:val="05274D09"/>
    <w:rsid w:val="05B6584E"/>
    <w:rsid w:val="05F42E2C"/>
    <w:rsid w:val="060E4D35"/>
    <w:rsid w:val="06BE2165"/>
    <w:rsid w:val="071D62AB"/>
    <w:rsid w:val="08461EA8"/>
    <w:rsid w:val="08BA5A49"/>
    <w:rsid w:val="08EF7AB6"/>
    <w:rsid w:val="0A8E4A19"/>
    <w:rsid w:val="0AE4007B"/>
    <w:rsid w:val="0B1151F9"/>
    <w:rsid w:val="0C302618"/>
    <w:rsid w:val="0C675FCD"/>
    <w:rsid w:val="0CE95429"/>
    <w:rsid w:val="0D09246A"/>
    <w:rsid w:val="0D43066F"/>
    <w:rsid w:val="0D982C07"/>
    <w:rsid w:val="0DA51364"/>
    <w:rsid w:val="0F663D87"/>
    <w:rsid w:val="0FFF6FBD"/>
    <w:rsid w:val="10021447"/>
    <w:rsid w:val="102E0A20"/>
    <w:rsid w:val="10407A44"/>
    <w:rsid w:val="11405363"/>
    <w:rsid w:val="124F22E0"/>
    <w:rsid w:val="12551E9A"/>
    <w:rsid w:val="13D17570"/>
    <w:rsid w:val="142F22B1"/>
    <w:rsid w:val="151B0A9A"/>
    <w:rsid w:val="15E6361D"/>
    <w:rsid w:val="18223EB7"/>
    <w:rsid w:val="18A05BFE"/>
    <w:rsid w:val="18D7024B"/>
    <w:rsid w:val="195779A1"/>
    <w:rsid w:val="1BAF103F"/>
    <w:rsid w:val="1C1556F3"/>
    <w:rsid w:val="1C7770B0"/>
    <w:rsid w:val="1DD70038"/>
    <w:rsid w:val="1F7D569F"/>
    <w:rsid w:val="1F8A208F"/>
    <w:rsid w:val="1FD00FFF"/>
    <w:rsid w:val="2211613A"/>
    <w:rsid w:val="22173963"/>
    <w:rsid w:val="22331E46"/>
    <w:rsid w:val="22B854F5"/>
    <w:rsid w:val="23203E94"/>
    <w:rsid w:val="232261D4"/>
    <w:rsid w:val="23B41333"/>
    <w:rsid w:val="242D10A1"/>
    <w:rsid w:val="243935AA"/>
    <w:rsid w:val="24675912"/>
    <w:rsid w:val="246E35BB"/>
    <w:rsid w:val="25155C10"/>
    <w:rsid w:val="259B319C"/>
    <w:rsid w:val="25A00A1B"/>
    <w:rsid w:val="25E3452B"/>
    <w:rsid w:val="260C3576"/>
    <w:rsid w:val="269B44EC"/>
    <w:rsid w:val="26DB49E2"/>
    <w:rsid w:val="280908B9"/>
    <w:rsid w:val="28157DE0"/>
    <w:rsid w:val="2825080B"/>
    <w:rsid w:val="2828184B"/>
    <w:rsid w:val="28816E4D"/>
    <w:rsid w:val="28C70865"/>
    <w:rsid w:val="296126F5"/>
    <w:rsid w:val="299A6BDB"/>
    <w:rsid w:val="2A171387"/>
    <w:rsid w:val="2ACD41C5"/>
    <w:rsid w:val="2AF202D4"/>
    <w:rsid w:val="2B5A6D61"/>
    <w:rsid w:val="2B9A41A7"/>
    <w:rsid w:val="2BAD58F4"/>
    <w:rsid w:val="2BC92DB3"/>
    <w:rsid w:val="2BE734A6"/>
    <w:rsid w:val="2BF23654"/>
    <w:rsid w:val="2C586B84"/>
    <w:rsid w:val="2CA13594"/>
    <w:rsid w:val="2DA22A45"/>
    <w:rsid w:val="2E822E9F"/>
    <w:rsid w:val="2F01631C"/>
    <w:rsid w:val="2F0E1579"/>
    <w:rsid w:val="2F610759"/>
    <w:rsid w:val="2FAD3070"/>
    <w:rsid w:val="2FFF6748"/>
    <w:rsid w:val="302743B6"/>
    <w:rsid w:val="30A75316"/>
    <w:rsid w:val="314D3ACF"/>
    <w:rsid w:val="320D3B7B"/>
    <w:rsid w:val="32352579"/>
    <w:rsid w:val="3239509B"/>
    <w:rsid w:val="328B0890"/>
    <w:rsid w:val="32B27D55"/>
    <w:rsid w:val="330C6983"/>
    <w:rsid w:val="34CC2819"/>
    <w:rsid w:val="34DD0C53"/>
    <w:rsid w:val="355F2032"/>
    <w:rsid w:val="36340DB6"/>
    <w:rsid w:val="36F51412"/>
    <w:rsid w:val="37A63D5F"/>
    <w:rsid w:val="37E6138E"/>
    <w:rsid w:val="384F09C2"/>
    <w:rsid w:val="386212AB"/>
    <w:rsid w:val="38C05281"/>
    <w:rsid w:val="38E670F1"/>
    <w:rsid w:val="38FF2AAF"/>
    <w:rsid w:val="391D4A53"/>
    <w:rsid w:val="394C7981"/>
    <w:rsid w:val="39675CD3"/>
    <w:rsid w:val="3A1519E3"/>
    <w:rsid w:val="3A794582"/>
    <w:rsid w:val="3D01061B"/>
    <w:rsid w:val="3D091B32"/>
    <w:rsid w:val="3D50670C"/>
    <w:rsid w:val="3D9D31EF"/>
    <w:rsid w:val="3DBB0F97"/>
    <w:rsid w:val="3DCD78BA"/>
    <w:rsid w:val="3E3B2901"/>
    <w:rsid w:val="3E3F42B4"/>
    <w:rsid w:val="3E973F4D"/>
    <w:rsid w:val="3EF05810"/>
    <w:rsid w:val="3F6C772C"/>
    <w:rsid w:val="3F752DDB"/>
    <w:rsid w:val="3F7F381B"/>
    <w:rsid w:val="3FC25E25"/>
    <w:rsid w:val="404500DC"/>
    <w:rsid w:val="404D617E"/>
    <w:rsid w:val="407F2396"/>
    <w:rsid w:val="408A17FE"/>
    <w:rsid w:val="40AD3C90"/>
    <w:rsid w:val="40B7185C"/>
    <w:rsid w:val="41022368"/>
    <w:rsid w:val="41582A79"/>
    <w:rsid w:val="415F5A43"/>
    <w:rsid w:val="41AF694B"/>
    <w:rsid w:val="436B53B5"/>
    <w:rsid w:val="438A4934"/>
    <w:rsid w:val="442F7293"/>
    <w:rsid w:val="44395AEF"/>
    <w:rsid w:val="4461546A"/>
    <w:rsid w:val="44FE18D1"/>
    <w:rsid w:val="452156A3"/>
    <w:rsid w:val="468500D3"/>
    <w:rsid w:val="472A46BA"/>
    <w:rsid w:val="47670523"/>
    <w:rsid w:val="477B7C0D"/>
    <w:rsid w:val="478D407E"/>
    <w:rsid w:val="47D77566"/>
    <w:rsid w:val="4859229C"/>
    <w:rsid w:val="485C4615"/>
    <w:rsid w:val="48A42BEC"/>
    <w:rsid w:val="48B460F0"/>
    <w:rsid w:val="491E1F9B"/>
    <w:rsid w:val="498F3A28"/>
    <w:rsid w:val="49ED7057"/>
    <w:rsid w:val="4A3B36D4"/>
    <w:rsid w:val="4A3D6900"/>
    <w:rsid w:val="4A7F3679"/>
    <w:rsid w:val="4A9A0CCF"/>
    <w:rsid w:val="4AF871B0"/>
    <w:rsid w:val="4B1F34DE"/>
    <w:rsid w:val="4B7F47A6"/>
    <w:rsid w:val="4C4F47B3"/>
    <w:rsid w:val="4C930937"/>
    <w:rsid w:val="4D3746EB"/>
    <w:rsid w:val="4D647322"/>
    <w:rsid w:val="4D6A7FD5"/>
    <w:rsid w:val="4D974B53"/>
    <w:rsid w:val="4DE0100D"/>
    <w:rsid w:val="4E9779D0"/>
    <w:rsid w:val="4EAB3652"/>
    <w:rsid w:val="4F0A0EC8"/>
    <w:rsid w:val="4F1E0DAC"/>
    <w:rsid w:val="4F7110CF"/>
    <w:rsid w:val="511453CE"/>
    <w:rsid w:val="516203D2"/>
    <w:rsid w:val="523A4BB7"/>
    <w:rsid w:val="529A1D6B"/>
    <w:rsid w:val="52F9796F"/>
    <w:rsid w:val="534C170C"/>
    <w:rsid w:val="541744BB"/>
    <w:rsid w:val="54602A5B"/>
    <w:rsid w:val="54843F59"/>
    <w:rsid w:val="54864A2E"/>
    <w:rsid w:val="54C50582"/>
    <w:rsid w:val="55283BDF"/>
    <w:rsid w:val="556113E5"/>
    <w:rsid w:val="56211C57"/>
    <w:rsid w:val="58F21E42"/>
    <w:rsid w:val="59804EE7"/>
    <w:rsid w:val="5A2531B9"/>
    <w:rsid w:val="5BA85B72"/>
    <w:rsid w:val="5BAB2C43"/>
    <w:rsid w:val="5C2C24CA"/>
    <w:rsid w:val="5D2D370C"/>
    <w:rsid w:val="5DCA0D0B"/>
    <w:rsid w:val="5DD62779"/>
    <w:rsid w:val="5E4C46AD"/>
    <w:rsid w:val="5EEB40EE"/>
    <w:rsid w:val="5F641FAC"/>
    <w:rsid w:val="5F7A6EF3"/>
    <w:rsid w:val="5F803D74"/>
    <w:rsid w:val="5F8D6201"/>
    <w:rsid w:val="602C770E"/>
    <w:rsid w:val="60337DFD"/>
    <w:rsid w:val="605F29E8"/>
    <w:rsid w:val="606B091D"/>
    <w:rsid w:val="60C37497"/>
    <w:rsid w:val="6116489F"/>
    <w:rsid w:val="61647851"/>
    <w:rsid w:val="61CD64DE"/>
    <w:rsid w:val="61FA765D"/>
    <w:rsid w:val="62166B2E"/>
    <w:rsid w:val="628E0698"/>
    <w:rsid w:val="62DC1025"/>
    <w:rsid w:val="63B97380"/>
    <w:rsid w:val="63C411A0"/>
    <w:rsid w:val="64297A46"/>
    <w:rsid w:val="64476648"/>
    <w:rsid w:val="646E4C59"/>
    <w:rsid w:val="64A82948"/>
    <w:rsid w:val="64BB5771"/>
    <w:rsid w:val="65A665F4"/>
    <w:rsid w:val="65AD428F"/>
    <w:rsid w:val="65AD4C4E"/>
    <w:rsid w:val="667878DF"/>
    <w:rsid w:val="66D018BC"/>
    <w:rsid w:val="66FE5302"/>
    <w:rsid w:val="66FE6FD8"/>
    <w:rsid w:val="69306956"/>
    <w:rsid w:val="69315B1B"/>
    <w:rsid w:val="69B8565B"/>
    <w:rsid w:val="6A0444C7"/>
    <w:rsid w:val="6A6256D2"/>
    <w:rsid w:val="6B6260A2"/>
    <w:rsid w:val="6B667D8D"/>
    <w:rsid w:val="6BAF559F"/>
    <w:rsid w:val="6BB56863"/>
    <w:rsid w:val="6C0C092F"/>
    <w:rsid w:val="6E1906BA"/>
    <w:rsid w:val="6F64398C"/>
    <w:rsid w:val="701E5091"/>
    <w:rsid w:val="71373818"/>
    <w:rsid w:val="71B3163F"/>
    <w:rsid w:val="72002121"/>
    <w:rsid w:val="72135EC5"/>
    <w:rsid w:val="7296503B"/>
    <w:rsid w:val="72C21E62"/>
    <w:rsid w:val="72C90A44"/>
    <w:rsid w:val="73084FAD"/>
    <w:rsid w:val="747F49B9"/>
    <w:rsid w:val="74E959E8"/>
    <w:rsid w:val="7504539D"/>
    <w:rsid w:val="75233D45"/>
    <w:rsid w:val="7533550C"/>
    <w:rsid w:val="75624C21"/>
    <w:rsid w:val="75C543CA"/>
    <w:rsid w:val="762E6B06"/>
    <w:rsid w:val="76916FDF"/>
    <w:rsid w:val="76B260D1"/>
    <w:rsid w:val="776E1943"/>
    <w:rsid w:val="77C037F1"/>
    <w:rsid w:val="780B79BB"/>
    <w:rsid w:val="78597A36"/>
    <w:rsid w:val="798D60A4"/>
    <w:rsid w:val="79A01D50"/>
    <w:rsid w:val="7A010DCC"/>
    <w:rsid w:val="7AC167BC"/>
    <w:rsid w:val="7ADB7658"/>
    <w:rsid w:val="7AE47C10"/>
    <w:rsid w:val="7BE477AD"/>
    <w:rsid w:val="7C321F6D"/>
    <w:rsid w:val="7CF070FE"/>
    <w:rsid w:val="7D8500AA"/>
    <w:rsid w:val="7D8A69AF"/>
    <w:rsid w:val="7D95632F"/>
    <w:rsid w:val="7DE563D4"/>
    <w:rsid w:val="7DED6939"/>
    <w:rsid w:val="7E185ADA"/>
    <w:rsid w:val="7E234118"/>
    <w:rsid w:val="7EAA6FBD"/>
    <w:rsid w:val="7EBF6917"/>
    <w:rsid w:val="7EC31E00"/>
    <w:rsid w:val="7F7758DB"/>
    <w:rsid w:val="7FE5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308</Words>
  <Characters>332</Characters>
  <Lines>2</Lines>
  <Paragraphs>1</Paragraphs>
  <TotalTime>0</TotalTime>
  <ScaleCrop>false</ScaleCrop>
  <LinksUpToDate>false</LinksUpToDate>
  <CharactersWithSpaces>335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2023-09-13T02:31:00Z</dcterms:created>
  <dc:creator>feng r</dc:creator>
  <cp:lastModifiedBy>张鹏</cp:lastModifiedBy>
  <cp:lastPrinted>2021-11-25T07:20:00Z</cp:lastPrinted>
  <dcterms:modified xsi:type="dcterms:W3CDTF">2026-08-27T06:49:39Z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F94379AAF3F84D10956043A28A4D439C_13</vt:lpwstr>
  </property>
  <property fmtid="{D5CDD505-2E9C-101B-9397-08002B2CF9AE}" pid="4" name="KSOTemplateDocerSaveRecord">
    <vt:lpwstr>eyJoZGlkIjoiNjYxOTE0NzFmZmNjYTVjODY0NTJmNTMzMDJiMjMwOTkiLCJ1c2VySWQiOiIyNTQ1NzYyMzUifQ==</vt:lpwstr>
  </property>
</Properties>
</file>